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                          </w:t>
      </w:r>
    </w:p>
    <w:p w:rsidR="007A0C8B" w:rsidRPr="007A0C8B" w:rsidRDefault="007A0C8B" w:rsidP="007A0C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x-none" w:eastAsia="ru-RU"/>
        </w:rPr>
      </w:pPr>
      <w:r w:rsidRPr="007A0C8B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x-none" w:eastAsia="ru-RU"/>
        </w:rPr>
        <w:t>ВОЛОГОДСКАЯ ОБЛАСТЬ</w:t>
      </w:r>
    </w:p>
    <w:p w:rsidR="007A0C8B" w:rsidRPr="007A0C8B" w:rsidRDefault="007A0C8B" w:rsidP="007A0C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x-none" w:eastAsia="ru-RU"/>
        </w:rPr>
      </w:pPr>
      <w:r w:rsidRPr="007A0C8B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x-none" w:eastAsia="ru-RU"/>
        </w:rPr>
        <w:t>ШЕКСНИНСКИЙ МУНИЦИПАЛЬНЫЙ РАЙОН</w:t>
      </w:r>
    </w:p>
    <w:p w:rsidR="007A0C8B" w:rsidRPr="007A0C8B" w:rsidRDefault="007A0C8B" w:rsidP="007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 ЧУРОВСКОЕ</w:t>
      </w:r>
    </w:p>
    <w:p w:rsidR="003634B6" w:rsidRDefault="003634B6" w:rsidP="007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C8B" w:rsidRPr="007A0C8B" w:rsidRDefault="003634B6" w:rsidP="007A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№ 72</w:t>
      </w:r>
    </w:p>
    <w:p w:rsidR="003634B6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7A0C8B" w:rsidRPr="007A0C8B" w:rsidRDefault="003634B6" w:rsidP="007A0C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7A0C8B" w:rsidRPr="0036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="007A0C8B" w:rsidRPr="0036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6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7A0C8B" w:rsidRPr="003634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="007A0C8B" w:rsidRPr="00363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A0C8B" w:rsidRPr="0036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 года  </w:t>
      </w: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7A0C8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сфере благоустройства   на     территории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Шекснинско</w:t>
      </w:r>
      <w:r w:rsidR="00983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муниципального района на 2024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Шекснинского муниципального района 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A0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A0C8B" w:rsidRPr="007A0C8B" w:rsidRDefault="007A0C8B" w:rsidP="007A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</w:t>
      </w:r>
      <w:r w:rsidRPr="007A0C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Шекснинского муниципального района 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8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2024 год </w:t>
      </w:r>
      <w:proofErr w:type="gramStart"/>
      <w:r w:rsidR="0098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C8B" w:rsidRDefault="007A0C8B" w:rsidP="007A0C8B">
      <w:pPr>
        <w:widowControl w:val="0"/>
        <w:tabs>
          <w:tab w:val="left" w:pos="12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widowControl w:val="0"/>
        <w:tabs>
          <w:tab w:val="left" w:pos="12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в газете «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Чуровские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вести» и подлежит размещению на официальном сайте сельского поселения в информационно – коммуникационной сети «Интернет».</w:t>
      </w: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Н.А.Нолев</w:t>
      </w:r>
      <w:proofErr w:type="spellEnd"/>
    </w:p>
    <w:p w:rsidR="007A0C8B" w:rsidRPr="007A0C8B" w:rsidRDefault="007A0C8B" w:rsidP="007A0C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AE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bookmarkStart w:id="0" w:name="_GoBack"/>
      <w:bookmarkEnd w:id="0"/>
    </w:p>
    <w:p w:rsidR="007A0C8B" w:rsidRPr="007A0C8B" w:rsidRDefault="007A0C8B" w:rsidP="007A0C8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7A0C8B" w:rsidRPr="007A0C8B" w:rsidRDefault="003634B6" w:rsidP="007A0C8B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</w:t>
      </w:r>
      <w:r w:rsid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7A0C8B"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</w:t>
      </w:r>
      <w:r w:rsidR="007A0C8B" w:rsidRPr="0036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36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</w:t>
      </w: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Шекснинского муниципального района на 2024 год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0C8B" w:rsidRPr="007A0C8B" w:rsidRDefault="007A0C8B" w:rsidP="007A0C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Шекснинского муниципального района на 2024 год (далее – Программа профилактики).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7A0C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proofErr w:type="gram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Шекснинского муниципального района (далее – Правила благоустройства),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C8B" w:rsidRPr="007A0C8B" w:rsidRDefault="007A0C8B" w:rsidP="007A0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</w:t>
      </w:r>
      <w:proofErr w:type="gram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благоустройства. 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(надзора) и муниципального контроля»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Чуровское</w:t>
      </w:r>
      <w:proofErr w:type="spell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Шекснинского муниципального района (далее также – администрация или контрольный орган) на системной основе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7A0C8B" w:rsidRPr="007A0C8B" w:rsidRDefault="007A0C8B" w:rsidP="007A0C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7A0C8B" w:rsidRPr="007A0C8B" w:rsidRDefault="007A0C8B" w:rsidP="007A0C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7A0C8B" w:rsidRPr="007A0C8B" w:rsidRDefault="007A0C8B" w:rsidP="007A0C8B">
      <w:pPr>
        <w:widowControl w:val="0"/>
        <w:tabs>
          <w:tab w:val="left" w:pos="12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:rsidR="007A0C8B" w:rsidRPr="007A0C8B" w:rsidRDefault="007A0C8B" w:rsidP="007A0C8B">
      <w:pPr>
        <w:widowControl w:val="0"/>
        <w:tabs>
          <w:tab w:val="left" w:pos="120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:rsidR="007A0C8B" w:rsidRPr="007A0C8B" w:rsidRDefault="007A0C8B" w:rsidP="007A0C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A0C8B" w:rsidRPr="007A0C8B" w:rsidRDefault="007A0C8B" w:rsidP="007A0C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A0C8B" w:rsidRPr="007A0C8B" w:rsidRDefault="007A0C8B" w:rsidP="007A0C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7A0C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7A0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7A0C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7A0C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proofErr w:type="gramEnd"/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в результате проведения муниципального контроля</w:t>
      </w:r>
      <w:r w:rsidRPr="007A0C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Перечень профилактических мероприятий, </w:t>
      </w: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71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23"/>
      </w:tblGrid>
      <w:tr w:rsidR="007A0C8B" w:rsidRPr="007A0C8B" w:rsidTr="003634B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7A0C8B" w:rsidRPr="007A0C8B" w:rsidTr="003634B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7A0C8B" w:rsidRPr="007A0C8B" w:rsidRDefault="007A0C8B" w:rsidP="007A0C8B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 главный специалист, 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газете «</w:t>
            </w:r>
            <w:proofErr w:type="spellStart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Чуровские</w:t>
            </w:r>
            <w:proofErr w:type="spellEnd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вести»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май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3.Размещение сведений по вопросам соблюдения обязательных требований на информационных стендах в здании администрации поселения.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0C8B" w:rsidRPr="007A0C8B" w:rsidTr="003634B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выявленных в результате проведения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 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ценностям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7A0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7A0C8B" w:rsidRPr="007A0C8B" w:rsidRDefault="007A0C8B" w:rsidP="007A0C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7A0C8B" w:rsidRPr="007A0C8B" w:rsidRDefault="007A0C8B" w:rsidP="007A0C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- порядок осуществления контрольных мероприятий;</w:t>
            </w:r>
          </w:p>
          <w:p w:rsidR="007A0C8B" w:rsidRPr="007A0C8B" w:rsidRDefault="007A0C8B" w:rsidP="007A0C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7A0C8B" w:rsidRPr="007A0C8B" w:rsidRDefault="007A0C8B" w:rsidP="007A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поселения,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обращении лица,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поселения,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сельского поселения (заместителем главы)</w:t>
            </w:r>
            <w:r w:rsidRPr="007A0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контроль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поселения,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поселения,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0C8B" w:rsidRPr="007A0C8B" w:rsidTr="003634B6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Профилактический визит, в ходе которого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контролируемое лицо</w:t>
            </w: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0C8B" w:rsidRPr="007A0C8B" w:rsidRDefault="007A0C8B" w:rsidP="007A0C8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беседа по месту осуществления </w:t>
            </w: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необходимости, но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менее 4 профилактических визитов в 1 полугодие</w:t>
            </w:r>
          </w:p>
          <w:p w:rsidR="007A0C8B" w:rsidRPr="007A0C8B" w:rsidRDefault="007A0C8B" w:rsidP="007A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сельского 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поселения,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7A0C8B" w:rsidRPr="007A0C8B" w:rsidRDefault="007A0C8B" w:rsidP="007A0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0C8B" w:rsidRPr="007A0C8B" w:rsidRDefault="007A0C8B" w:rsidP="007A0C8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tbl>
      <w:tblPr>
        <w:tblpPr w:leftFromText="180" w:rightFromText="180" w:vertAnchor="text" w:horzAnchor="margin" w:tblpXSpec="center" w:tblpY="837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634B6" w:rsidRPr="007A0C8B" w:rsidTr="003634B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B6" w:rsidRPr="007A0C8B" w:rsidRDefault="003634B6" w:rsidP="0036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7A0C8B" w:rsidRPr="007A0C8B" w:rsidRDefault="007A0C8B" w:rsidP="007A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7A0C8B" w:rsidRPr="007A0C8B" w:rsidRDefault="007A0C8B" w:rsidP="007A0C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оценкой эффективности Программы</w:t>
      </w:r>
      <w:r w:rsidRPr="007A0C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понимается оценка изменения количества нарушений обязательных требований</w:t>
      </w:r>
      <w:r w:rsidRPr="007A0C8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A0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итогам проведенных профилактических мероприятий. 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осуществляется Главой сельского поселения.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осуществляется 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Советом сельского поселения.</w:t>
      </w:r>
    </w:p>
    <w:p w:rsidR="007A0C8B" w:rsidRPr="007A0C8B" w:rsidRDefault="007A0C8B" w:rsidP="007A0C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A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ежегодной оценки результативности и эффективности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Администрацией не позднее 1 июля 2024 года (года, следующего за отчетным) в </w:t>
      </w:r>
      <w:r w:rsidRPr="007A0C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A0C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A0C8B" w:rsidRPr="007A0C8B" w:rsidRDefault="007A0C8B" w:rsidP="007A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к постановлению </w:t>
      </w:r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 </w:t>
      </w:r>
      <w:proofErr w:type="spellStart"/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>Чуровское</w:t>
      </w:r>
      <w:proofErr w:type="spellEnd"/>
    </w:p>
    <w:p w:rsidR="007A0C8B" w:rsidRPr="007A0C8B" w:rsidRDefault="007A0C8B" w:rsidP="007A0C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983BD1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2023 года </w:t>
      </w:r>
      <w:r w:rsidRPr="00983BD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83BD1" w:rsidRPr="00983BD1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</w:p>
    <w:p w:rsidR="007A0C8B" w:rsidRPr="007A0C8B" w:rsidRDefault="007A0C8B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8B" w:rsidRPr="007A0C8B" w:rsidRDefault="00983BD1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общественного С</w:t>
      </w:r>
      <w:r w:rsidR="007A0C8B"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овета</w:t>
      </w:r>
    </w:p>
    <w:p w:rsidR="007A0C8B" w:rsidRDefault="007A0C8B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0C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организации и проведению общественных обсуждений:</w:t>
      </w:r>
    </w:p>
    <w:p w:rsidR="00983BD1" w:rsidRDefault="00983BD1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3BD1" w:rsidRPr="007A0C8B" w:rsidRDefault="00983BD1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983BD1" w:rsidRPr="007A0C8B" w:rsidTr="00983BD1">
        <w:trPr>
          <w:trHeight w:val="5796"/>
        </w:trPr>
        <w:tc>
          <w:tcPr>
            <w:tcW w:w="10207" w:type="dxa"/>
            <w:shd w:val="clear" w:color="auto" w:fill="auto"/>
          </w:tcPr>
          <w:p w:rsidR="00983BD1" w:rsidRPr="007A0C8B" w:rsidRDefault="00983BD1" w:rsidP="007A0C8B">
            <w:pPr>
              <w:shd w:val="clear" w:color="auto" w:fill="FFFFFF"/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общественного С</w:t>
            </w: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овета:</w:t>
            </w: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сельского поселения  </w:t>
            </w:r>
            <w:proofErr w:type="spellStart"/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Чуровское</w:t>
            </w:r>
            <w:proofErr w:type="spellEnd"/>
            <w:r>
              <w:t xml:space="preserve">                                    </w:t>
            </w:r>
            <w:proofErr w:type="spellStart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Нолев</w:t>
            </w:r>
            <w:proofErr w:type="spellEnd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Николай Анатольевич</w:t>
            </w: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ель председателя общественного С</w:t>
            </w: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овета:</w:t>
            </w: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сельского поселения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</w:t>
            </w:r>
            <w:proofErr w:type="spellStart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Чегодина</w:t>
            </w:r>
            <w:proofErr w:type="spellEnd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Татьяна Германовна</w:t>
            </w:r>
          </w:p>
          <w:p w:rsidR="00983BD1" w:rsidRPr="007A0C8B" w:rsidRDefault="00983BD1" w:rsidP="007A0C8B">
            <w:pPr>
              <w:shd w:val="clear" w:color="auto" w:fill="FFFFFF"/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Чуровское</w:t>
            </w:r>
            <w:proofErr w:type="spellEnd"/>
          </w:p>
          <w:p w:rsidR="00983BD1" w:rsidRDefault="00983BD1" w:rsidP="007A0C8B">
            <w:pPr>
              <w:shd w:val="clear" w:color="auto" w:fill="FFFFFF"/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BD1" w:rsidRPr="007A0C8B" w:rsidRDefault="00983BD1" w:rsidP="007A0C8B">
            <w:pPr>
              <w:shd w:val="clear" w:color="auto" w:fill="FFFFFF"/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общественного С</w:t>
            </w: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овета:</w:t>
            </w:r>
          </w:p>
          <w:p w:rsidR="00983BD1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BD1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0C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 администрации</w:t>
            </w:r>
            <w:r>
              <w:t xml:space="preserve">                                         </w:t>
            </w:r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Беляева Алина Михайловна</w:t>
            </w:r>
          </w:p>
          <w:p w:rsidR="00983BD1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spellStart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Чуровское</w:t>
            </w:r>
            <w:proofErr w:type="spellEnd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983BD1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BD1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Представители общественных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Рямзина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Надежда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Ренадьевна</w:t>
            </w:r>
            <w:proofErr w:type="spellEnd"/>
            <w:r w:rsidRPr="0098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83BD1" w:rsidRPr="007A0C8B" w:rsidRDefault="00983BD1" w:rsidP="007A0C8B">
            <w:pPr>
              <w:tabs>
                <w:tab w:val="right" w:pos="93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A0C8B" w:rsidRPr="007A0C8B" w:rsidRDefault="007A0C8B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8B" w:rsidRPr="007A0C8B" w:rsidRDefault="007A0C8B" w:rsidP="007A0C8B">
      <w:pPr>
        <w:shd w:val="clear" w:color="auto" w:fill="FFFFFF"/>
        <w:tabs>
          <w:tab w:val="right" w:pos="93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0C8B" w:rsidRPr="007A0C8B" w:rsidRDefault="007A0C8B" w:rsidP="007A0C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C8B" w:rsidRPr="007A0C8B" w:rsidRDefault="007A0C8B" w:rsidP="007A0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82" w:rsidRDefault="00F33F82"/>
    <w:sectPr w:rsidR="00F33F82" w:rsidSect="003C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2B"/>
    <w:rsid w:val="003634B6"/>
    <w:rsid w:val="007A0C8B"/>
    <w:rsid w:val="00983BD1"/>
    <w:rsid w:val="00AE4905"/>
    <w:rsid w:val="00D5502B"/>
    <w:rsid w:val="00F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2023-11-13T08:40:00Z</cp:lastPrinted>
  <dcterms:created xsi:type="dcterms:W3CDTF">2023-11-10T05:25:00Z</dcterms:created>
  <dcterms:modified xsi:type="dcterms:W3CDTF">2023-11-13T08:41:00Z</dcterms:modified>
</cp:coreProperties>
</file>